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3104"/>
        <w:gridCol w:w="1559"/>
        <w:gridCol w:w="1701"/>
        <w:gridCol w:w="1984"/>
        <w:gridCol w:w="1134"/>
        <w:gridCol w:w="851"/>
        <w:gridCol w:w="992"/>
        <w:gridCol w:w="992"/>
        <w:gridCol w:w="1843"/>
      </w:tblGrid>
      <w:tr w:rsidR="00634148" w:rsidTr="00CB7717">
        <w:trPr>
          <w:trHeight w:val="20"/>
        </w:trPr>
        <w:tc>
          <w:tcPr>
            <w:tcW w:w="85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gridSpan w:val="2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спорта, наименование спортивных мероприятий</w:t>
            </w:r>
          </w:p>
        </w:tc>
        <w:tc>
          <w:tcPr>
            <w:tcW w:w="1559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  <w:spacing w:val="-16"/>
                <w:sz w:val="19"/>
                <w:szCs w:val="19"/>
              </w:rPr>
            </w:pPr>
            <w:r>
              <w:rPr>
                <w:b/>
                <w:bCs/>
                <w:spacing w:val="-16"/>
                <w:sz w:val="19"/>
                <w:szCs w:val="19"/>
              </w:rPr>
              <w:t>Сроки проведения, продолжительность (дней)</w:t>
            </w:r>
          </w:p>
        </w:tc>
        <w:tc>
          <w:tcPr>
            <w:tcW w:w="170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984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Организаторы спортивного мероприятия</w:t>
            </w:r>
          </w:p>
        </w:tc>
        <w:tc>
          <w:tcPr>
            <w:tcW w:w="3969" w:type="dxa"/>
            <w:gridSpan w:val="4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спортивного мероприятия</w:t>
            </w:r>
          </w:p>
        </w:tc>
        <w:tc>
          <w:tcPr>
            <w:tcW w:w="1843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финансирования</w:t>
            </w:r>
          </w:p>
        </w:tc>
      </w:tr>
      <w:tr w:rsidR="00634148" w:rsidTr="00CB7717">
        <w:trPr>
          <w:trHeight w:val="20"/>
        </w:trPr>
        <w:tc>
          <w:tcPr>
            <w:tcW w:w="85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134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спортсмены</w:t>
            </w:r>
          </w:p>
        </w:tc>
        <w:tc>
          <w:tcPr>
            <w:tcW w:w="851" w:type="dxa"/>
          </w:tcPr>
          <w:p w:rsidR="00634148" w:rsidRDefault="00634148" w:rsidP="00CD7C34">
            <w:pPr>
              <w:ind w:right="-4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тренеры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судьи по спорту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участники</w:t>
            </w:r>
          </w:p>
        </w:tc>
        <w:tc>
          <w:tcPr>
            <w:tcW w:w="1843" w:type="dxa"/>
            <w:vMerge/>
          </w:tcPr>
          <w:p w:rsidR="00634148" w:rsidRDefault="00634148" w:rsidP="00CD7C34">
            <w:pPr>
              <w:rPr>
                <w:b/>
                <w:bCs/>
              </w:rPr>
            </w:pPr>
          </w:p>
        </w:tc>
      </w:tr>
      <w:tr w:rsidR="00294E36" w:rsidTr="00CD7C34">
        <w:trPr>
          <w:trHeight w:val="20"/>
        </w:trPr>
        <w:tc>
          <w:tcPr>
            <w:tcW w:w="3970" w:type="dxa"/>
            <w:gridSpan w:val="3"/>
          </w:tcPr>
          <w:p w:rsidR="00294E36" w:rsidRPr="00CB7717" w:rsidRDefault="00294E36" w:rsidP="00CD7C34">
            <w:pPr>
              <w:shd w:val="clear" w:color="auto" w:fill="FFFFFF"/>
              <w:rPr>
                <w:b/>
                <w:bCs/>
                <w:iCs/>
              </w:rPr>
            </w:pPr>
            <w:r w:rsidRPr="00CB7717">
              <w:rPr>
                <w:b/>
                <w:bCs/>
                <w:iCs/>
              </w:rPr>
              <w:t>ВЕЛОСИПЕДНЫЙ СПОРТ</w:t>
            </w:r>
          </w:p>
        </w:tc>
        <w:tc>
          <w:tcPr>
            <w:tcW w:w="1559" w:type="dxa"/>
          </w:tcPr>
          <w:p w:rsidR="00294E36" w:rsidRDefault="00294E36" w:rsidP="00CD7C34">
            <w:pPr>
              <w:shd w:val="clear" w:color="auto" w:fill="FFFFFF"/>
            </w:pPr>
          </w:p>
        </w:tc>
        <w:tc>
          <w:tcPr>
            <w:tcW w:w="1701" w:type="dxa"/>
          </w:tcPr>
          <w:p w:rsidR="00294E36" w:rsidRDefault="00294E36" w:rsidP="00CD7C34">
            <w:pPr>
              <w:shd w:val="clear" w:color="auto" w:fill="FFFFFF"/>
            </w:pPr>
          </w:p>
        </w:tc>
        <w:tc>
          <w:tcPr>
            <w:tcW w:w="1984" w:type="dxa"/>
          </w:tcPr>
          <w:p w:rsidR="00294E36" w:rsidRDefault="00294E36" w:rsidP="00CD7C34">
            <w:pPr>
              <w:shd w:val="clear" w:color="auto" w:fill="FFFFFF"/>
            </w:pPr>
          </w:p>
        </w:tc>
        <w:tc>
          <w:tcPr>
            <w:tcW w:w="1134" w:type="dxa"/>
          </w:tcPr>
          <w:p w:rsidR="00294E36" w:rsidRDefault="00294E36" w:rsidP="00CD7C34">
            <w:pPr>
              <w:shd w:val="clear" w:color="auto" w:fill="FFFFFF"/>
            </w:pPr>
          </w:p>
        </w:tc>
        <w:tc>
          <w:tcPr>
            <w:tcW w:w="851" w:type="dxa"/>
          </w:tcPr>
          <w:p w:rsidR="00294E36" w:rsidRDefault="00294E36" w:rsidP="00CD7C34">
            <w:pPr>
              <w:shd w:val="clear" w:color="auto" w:fill="FFFFFF"/>
              <w:ind w:left="-46" w:right="-172"/>
              <w:jc w:val="center"/>
            </w:pPr>
          </w:p>
        </w:tc>
        <w:tc>
          <w:tcPr>
            <w:tcW w:w="992" w:type="dxa"/>
          </w:tcPr>
          <w:p w:rsidR="00294E36" w:rsidRDefault="00294E36" w:rsidP="00CD7C34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94E36" w:rsidRDefault="00294E36" w:rsidP="00CD7C34">
            <w:pPr>
              <w:shd w:val="clear" w:color="auto" w:fill="FFFFFF"/>
              <w:jc w:val="center"/>
            </w:pPr>
          </w:p>
        </w:tc>
        <w:tc>
          <w:tcPr>
            <w:tcW w:w="1843" w:type="dxa"/>
          </w:tcPr>
          <w:p w:rsidR="00294E36" w:rsidRDefault="00294E36" w:rsidP="00CD7C34">
            <w:pPr>
              <w:shd w:val="clear" w:color="auto" w:fill="FFFFFF"/>
              <w:jc w:val="center"/>
            </w:pP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чемпионате РБ (неолимпийские дисциплины - трек), открытых РС (спринт, </w:t>
            </w:r>
            <w:proofErr w:type="spellStart"/>
            <w:r>
              <w:t>кейрин</w:t>
            </w:r>
            <w:proofErr w:type="spellEnd"/>
            <w:r>
              <w:t>)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>22-25 февраля,             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 xml:space="preserve">, ГРИК, СУСУ, учреждение образования «Брестское государственное </w:t>
            </w:r>
            <w:proofErr w:type="spellStart"/>
            <w:r>
              <w:t>облатсное</w:t>
            </w:r>
            <w:proofErr w:type="spellEnd"/>
            <w:r>
              <w:t xml:space="preserve"> училище олимпийского резерва (далее – УОР),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Открытые РС памяти </w:t>
            </w:r>
            <w:proofErr w:type="spellStart"/>
            <w:r>
              <w:t>Е.А.Мальца</w:t>
            </w:r>
            <w:proofErr w:type="spellEnd"/>
            <w:r>
              <w:t>, ОДМ Брестской области, открытый Кубок РБ – этап (ин./г., гр./г., г/</w:t>
            </w:r>
            <w:proofErr w:type="spellStart"/>
            <w:r>
              <w:t>кр</w:t>
            </w:r>
            <w:proofErr w:type="spellEnd"/>
            <w:r>
              <w:t>.), (шоссе)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3-6 апреля,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Брест, Брестская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 xml:space="preserve">, </w:t>
            </w:r>
            <w:proofErr w:type="spellStart"/>
            <w:r>
              <w:t>УСиТ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этап, РС (ВМХ)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апрель – май,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Иваново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 (инд./г., гр./г., г./</w:t>
            </w:r>
            <w:proofErr w:type="spellStart"/>
            <w:r>
              <w:t>кр</w:t>
            </w:r>
            <w:proofErr w:type="spellEnd"/>
            <w:r>
              <w:t xml:space="preserve">.), РС памяти генерал-майора </w:t>
            </w:r>
            <w:proofErr w:type="spellStart"/>
            <w:r>
              <w:t>Ф.А.Веревкина</w:t>
            </w:r>
            <w:proofErr w:type="spellEnd"/>
            <w:r>
              <w:t xml:space="preserve"> (шоссе) (муж., жен., юн., дев., 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10-13 апреля, </w:t>
            </w:r>
          </w:p>
          <w:p w:rsidR="00294E36" w:rsidRDefault="00294E36" w:rsidP="00CD7C34">
            <w:r>
              <w:t xml:space="preserve">4 дня 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Мозырь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 (ин./г., гр./г., г./</w:t>
            </w:r>
            <w:proofErr w:type="spellStart"/>
            <w:r>
              <w:t>кр</w:t>
            </w:r>
            <w:proofErr w:type="spellEnd"/>
            <w:r>
              <w:t xml:space="preserve">.), РС (шоссе)  (муж., жен., юн., дев., юниоры) 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27 – 30 апреля, </w:t>
            </w:r>
            <w:r>
              <w:br/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Гродно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этап, РС (ВМХ)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май,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Речица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чемпионате РБ и первенстве РБ памяти </w:t>
            </w:r>
            <w:proofErr w:type="spellStart"/>
            <w:r>
              <w:t>Б.А.Большакова</w:t>
            </w:r>
            <w:proofErr w:type="spellEnd"/>
            <w:r>
              <w:t xml:space="preserve"> (г./</w:t>
            </w:r>
            <w:proofErr w:type="spellStart"/>
            <w:r>
              <w:t>кр</w:t>
            </w:r>
            <w:proofErr w:type="spellEnd"/>
            <w:r>
              <w:t>., п/г (шоссе) (муж., жен., юниоры, молодежь)</w:t>
            </w:r>
          </w:p>
        </w:tc>
        <w:tc>
          <w:tcPr>
            <w:tcW w:w="1559" w:type="dxa"/>
          </w:tcPr>
          <w:p w:rsidR="00294E36" w:rsidRDefault="00294E36" w:rsidP="00CD7C34">
            <w:r>
              <w:t>2-4 мая,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Минская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РС, </w:t>
            </w:r>
            <w:proofErr w:type="spellStart"/>
            <w:r>
              <w:t>посв</w:t>
            </w:r>
            <w:proofErr w:type="spellEnd"/>
            <w:r>
              <w:t>. Дню Победы (шоссе) 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7-9 мая,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Толочин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ОДМ РБ (трек) 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>17-19 мая,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первенстве РБ (трек) (молодежь)</w:t>
            </w:r>
          </w:p>
        </w:tc>
        <w:tc>
          <w:tcPr>
            <w:tcW w:w="1559" w:type="dxa"/>
          </w:tcPr>
          <w:p w:rsidR="00294E36" w:rsidRDefault="00294E36" w:rsidP="00CD7C34">
            <w:r>
              <w:t>19-22 мая,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открытой Спартакиаде ДЮСШ РБ (маунтинбайк)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23-26 мая,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международных соревнованиях (маунтинбайк)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31 мая-2 июня, 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Открытое первенство </w:t>
            </w:r>
            <w:proofErr w:type="spellStart"/>
            <w:r>
              <w:t>Берёзовского</w:t>
            </w:r>
            <w:proofErr w:type="spellEnd"/>
            <w:r>
              <w:t xml:space="preserve"> района по велоспорту (шоссе) </w:t>
            </w:r>
          </w:p>
          <w:p w:rsidR="00294E36" w:rsidRDefault="00294E36" w:rsidP="00CD7C34">
            <w:r>
              <w:t xml:space="preserve">памяти </w:t>
            </w:r>
            <w:proofErr w:type="spellStart"/>
            <w:r>
              <w:t>А.А.Хмелевского</w:t>
            </w:r>
            <w:proofErr w:type="spellEnd"/>
            <w:r>
              <w:t xml:space="preserve">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май-июнь,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proofErr w:type="spellStart"/>
            <w:r>
              <w:t>Берёзовский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этап, РС (ВМХ) (муж., жен., юниоры, юн., дев.)</w:t>
            </w:r>
          </w:p>
          <w:p w:rsidR="00294E36" w:rsidRDefault="00294E36" w:rsidP="00CD7C34"/>
        </w:tc>
        <w:tc>
          <w:tcPr>
            <w:tcW w:w="1559" w:type="dxa"/>
          </w:tcPr>
          <w:p w:rsidR="00294E36" w:rsidRDefault="00294E36" w:rsidP="00CD7C34">
            <w:r>
              <w:t xml:space="preserve">июнь-июль,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РБ– этап (гр./г., инд./г., г./</w:t>
            </w:r>
            <w:proofErr w:type="spellStart"/>
            <w:r>
              <w:t>кр</w:t>
            </w:r>
            <w:proofErr w:type="spellEnd"/>
            <w:r>
              <w:t xml:space="preserve">.), РС памяти ЗТ БССР </w:t>
            </w:r>
            <w:proofErr w:type="spellStart"/>
            <w:r>
              <w:t>А.Н.Трибуля</w:t>
            </w:r>
            <w:proofErr w:type="spellEnd"/>
            <w:r>
              <w:t xml:space="preserve"> (шоссе), </w:t>
            </w:r>
          </w:p>
          <w:p w:rsidR="00294E36" w:rsidRDefault="00294E36" w:rsidP="00CD7C34">
            <w:r>
              <w:t xml:space="preserve"> (муж. жен., 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>6-9 июня,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Витебск</w:t>
            </w:r>
          </w:p>
          <w:p w:rsidR="00294E36" w:rsidRDefault="00294E36" w:rsidP="00CD7C34">
            <w:r>
              <w:t>Витебская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первенстве РБ (ХС</w:t>
            </w:r>
            <w:r>
              <w:rPr>
                <w:lang w:val="en-US"/>
              </w:rPr>
              <w:t>S</w:t>
            </w:r>
            <w:r>
              <w:t>) (</w:t>
            </w:r>
            <w:proofErr w:type="spellStart"/>
            <w:r>
              <w:t>маутинбайк</w:t>
            </w:r>
            <w:proofErr w:type="spellEnd"/>
            <w:r>
              <w:t>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6-9 июня,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Мозырь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первенстве РБ памяти </w:t>
            </w:r>
            <w:proofErr w:type="spellStart"/>
            <w:r>
              <w:t>А.Н.Прокофьева</w:t>
            </w:r>
            <w:proofErr w:type="spellEnd"/>
            <w:r>
              <w:t xml:space="preserve"> (</w:t>
            </w:r>
            <w:proofErr w:type="spellStart"/>
            <w:r>
              <w:t>мн</w:t>
            </w:r>
            <w:proofErr w:type="spellEnd"/>
            <w:r>
              <w:t>/г, шоссе) 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12-16 июня, </w:t>
            </w:r>
          </w:p>
          <w:p w:rsidR="00294E36" w:rsidRDefault="00294E36" w:rsidP="00CD7C34">
            <w:r>
              <w:t>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Витебская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ОДМ Брестской области  (ВМХ) 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июнь, 1 день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Иваново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чемпионате РБ памяти З.В. </w:t>
            </w:r>
            <w:proofErr w:type="spellStart"/>
            <w:r>
              <w:t>Стагурской</w:t>
            </w:r>
            <w:proofErr w:type="spellEnd"/>
            <w:r>
              <w:t xml:space="preserve"> (</w:t>
            </w:r>
            <w:proofErr w:type="spellStart"/>
            <w:r>
              <w:t>мн</w:t>
            </w:r>
            <w:proofErr w:type="spellEnd"/>
            <w:r>
              <w:t>/г, шоссе) (женщины)</w:t>
            </w:r>
          </w:p>
        </w:tc>
        <w:tc>
          <w:tcPr>
            <w:tcW w:w="1559" w:type="dxa"/>
          </w:tcPr>
          <w:p w:rsidR="00294E36" w:rsidRDefault="00294E36" w:rsidP="00CD7C34">
            <w:r>
              <w:t>18-22 июня,</w:t>
            </w:r>
          </w:p>
          <w:p w:rsidR="00294E36" w:rsidRDefault="00294E36" w:rsidP="00CD7C34">
            <w:r>
              <w:t xml:space="preserve"> 6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Витебская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 xml:space="preserve">УОР, ГРИК, СУСУ, </w:t>
            </w:r>
            <w:proofErr w:type="spellStart"/>
            <w:r>
              <w:t>УСиТ</w:t>
            </w:r>
            <w:proofErr w:type="spellEnd"/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первенстве РБ памяти З.В. </w:t>
            </w:r>
            <w:proofErr w:type="spellStart"/>
            <w:r>
              <w:t>Стагурской</w:t>
            </w:r>
            <w:proofErr w:type="spellEnd"/>
            <w:r>
              <w:t xml:space="preserve"> (</w:t>
            </w:r>
            <w:proofErr w:type="spellStart"/>
            <w:r>
              <w:t>мн</w:t>
            </w:r>
            <w:proofErr w:type="spellEnd"/>
            <w:r>
              <w:t>/г, шоссе) 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>18-22 июня,</w:t>
            </w:r>
          </w:p>
          <w:p w:rsidR="00294E36" w:rsidRDefault="00294E36" w:rsidP="00CD7C34">
            <w:r>
              <w:t xml:space="preserve"> 6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Витебская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 xml:space="preserve">УОР, ГРИК, СУСУ, </w:t>
            </w:r>
            <w:proofErr w:type="spellStart"/>
            <w:r>
              <w:t>УСиТ</w:t>
            </w:r>
            <w:proofErr w:type="spellEnd"/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Открытая Спартакиада ДЮСШ Брестской области памяти Каминских (шоссе),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27-30 июня, </w:t>
            </w:r>
            <w:r>
              <w:br/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Брест, Брестская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СУСУ, УОР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первенстве РБ, РС памяти мастера спорта СССР                Н.П. Каминского, В.Н. Каминской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27-30 июня, </w:t>
            </w:r>
            <w:r>
              <w:br/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Брест, Брестская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открытой Спартакиаде СУСУ профсоюзов (шоссе)</w:t>
            </w:r>
          </w:p>
          <w:p w:rsidR="00294E36" w:rsidRDefault="00294E36" w:rsidP="00CD7C34">
            <w:r>
              <w:t xml:space="preserve">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июль-август, 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Гродно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СУСУ, ГРИК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чемпионате РБ и первенстве РБ (ВМХ) (муж., жен., юн., дев., 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1-2 июля,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ОДМ РБ (ВМХ) 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>2 июля,</w:t>
            </w:r>
          </w:p>
          <w:p w:rsidR="00294E36" w:rsidRDefault="00294E36" w:rsidP="00CD7C34">
            <w:r>
              <w:t>1 день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чемпионате РБ и первенстве РБ (гр./г, инд./г., смешанная ком. эстафета) (шоссе)</w:t>
            </w:r>
          </w:p>
          <w:p w:rsidR="00294E36" w:rsidRDefault="00294E36" w:rsidP="00CD7C34">
            <w:r>
              <w:t>(муж., жен., молодежь, 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>3-7 июля,</w:t>
            </w:r>
          </w:p>
          <w:p w:rsidR="00294E36" w:rsidRDefault="00294E36" w:rsidP="00CD7C34">
            <w:r>
              <w:t>6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По назначению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РБ-финал (г/</w:t>
            </w:r>
            <w:proofErr w:type="spellStart"/>
            <w:r>
              <w:t>кр</w:t>
            </w:r>
            <w:proofErr w:type="spellEnd"/>
            <w:r>
              <w:t xml:space="preserve">.), открытых РС «Мемориал  </w:t>
            </w:r>
          </w:p>
          <w:p w:rsidR="00294E36" w:rsidRDefault="00294E36" w:rsidP="00CD7C34">
            <w:proofErr w:type="spellStart"/>
            <w:r>
              <w:t>К.П.Орловского</w:t>
            </w:r>
            <w:proofErr w:type="spellEnd"/>
            <w:r>
              <w:t>» (гр./г.) (шоссе) (муж., жен.)</w:t>
            </w:r>
          </w:p>
          <w:p w:rsidR="00294E36" w:rsidRDefault="00294E36" w:rsidP="00CD7C34"/>
        </w:tc>
        <w:tc>
          <w:tcPr>
            <w:tcW w:w="1559" w:type="dxa"/>
          </w:tcPr>
          <w:p w:rsidR="00294E36" w:rsidRDefault="00294E36" w:rsidP="00CD7C34">
            <w:r>
              <w:t>12-14 июля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Кировск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Спартакиаде ДЮСШ РБ (шоссе)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17-20 июля,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чемпионате РБ и первенстве РБ (ХСС, ХСО),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25-28 июля,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чемпионате РБ (</w:t>
            </w:r>
            <w:proofErr w:type="spellStart"/>
            <w:r>
              <w:t>олимп.дисц</w:t>
            </w:r>
            <w:proofErr w:type="spellEnd"/>
            <w:r>
              <w:t>., трек)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30 июля-2 августа, 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первенстве РБ (</w:t>
            </w:r>
            <w:proofErr w:type="spellStart"/>
            <w:r>
              <w:t>олимп.дисц</w:t>
            </w:r>
            <w:proofErr w:type="spellEnd"/>
            <w:r>
              <w:t>., трек)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8-11 августа, 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РС (трек)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8-11 августа, 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pPr>
              <w:rPr>
                <w:bCs/>
              </w:rPr>
            </w:pPr>
            <w:r>
              <w:rPr>
                <w:bCs/>
              </w:rPr>
              <w:t xml:space="preserve">Участие в открытых РС </w:t>
            </w:r>
          </w:p>
          <w:p w:rsidR="00294E36" w:rsidRDefault="00294E36" w:rsidP="00CD7C34">
            <w:pPr>
              <w:rPr>
                <w:bCs/>
              </w:rPr>
            </w:pPr>
            <w:r>
              <w:rPr>
                <w:bCs/>
              </w:rPr>
              <w:t xml:space="preserve">памяти </w:t>
            </w:r>
            <w:proofErr w:type="spellStart"/>
            <w:r>
              <w:rPr>
                <w:bCs/>
              </w:rPr>
              <w:t>В.С.Белявского</w:t>
            </w:r>
            <w:proofErr w:type="spellEnd"/>
            <w:r>
              <w:rPr>
                <w:bCs/>
              </w:rPr>
              <w:t xml:space="preserve"> (шоссе) </w:t>
            </w:r>
          </w:p>
          <w:p w:rsidR="00294E36" w:rsidRDefault="00294E36" w:rsidP="00CD7C34">
            <w:r>
              <w:rPr>
                <w:bCs/>
              </w:rPr>
              <w:t>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15-17 августа,</w:t>
            </w:r>
          </w:p>
          <w:p w:rsidR="00294E36" w:rsidRDefault="00294E36" w:rsidP="00CD7C34">
            <w:r>
              <w:t xml:space="preserve"> 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Кировск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чемпионате РБ  «Тур Беларуси» (мн./г. шоссе) (муж.)</w:t>
            </w:r>
          </w:p>
        </w:tc>
        <w:tc>
          <w:tcPr>
            <w:tcW w:w="1559" w:type="dxa"/>
          </w:tcPr>
          <w:p w:rsidR="00294E36" w:rsidRDefault="00294E36" w:rsidP="00CD7C34">
            <w:r>
              <w:t>15-20 августа,</w:t>
            </w:r>
          </w:p>
          <w:p w:rsidR="00294E36" w:rsidRDefault="00294E36" w:rsidP="00CD7C34">
            <w:r>
              <w:t xml:space="preserve"> 6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Брестская область, 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первенстве РБ памяти </w:t>
            </w:r>
            <w:proofErr w:type="spellStart"/>
            <w:r>
              <w:t>Ю.Дайбова</w:t>
            </w:r>
            <w:proofErr w:type="spellEnd"/>
            <w:r>
              <w:t xml:space="preserve"> (</w:t>
            </w:r>
            <w:proofErr w:type="spellStart"/>
            <w:r>
              <w:t>мн</w:t>
            </w:r>
            <w:proofErr w:type="spellEnd"/>
            <w:r>
              <w:t>/г, шоссе) (юн.)</w:t>
            </w:r>
          </w:p>
        </w:tc>
        <w:tc>
          <w:tcPr>
            <w:tcW w:w="1559" w:type="dxa"/>
          </w:tcPr>
          <w:p w:rsidR="00294E36" w:rsidRDefault="00294E36" w:rsidP="00CD7C34">
            <w:r>
              <w:t>21-25 августа,</w:t>
            </w:r>
          </w:p>
          <w:p w:rsidR="00294E36" w:rsidRDefault="00294E36" w:rsidP="00CD7C34">
            <w:r>
              <w:t xml:space="preserve"> 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Витебская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 xml:space="preserve">УОР, ГРИК, СУСУ, </w:t>
            </w:r>
            <w:proofErr w:type="spellStart"/>
            <w:r>
              <w:t>УСиТ</w:t>
            </w:r>
            <w:proofErr w:type="spellEnd"/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первенстве БФСО «Динамо» памяти </w:t>
            </w:r>
            <w:proofErr w:type="spellStart"/>
            <w:r>
              <w:t>Ю.Дайбова</w:t>
            </w:r>
            <w:proofErr w:type="spellEnd"/>
            <w:r>
              <w:t xml:space="preserve"> (</w:t>
            </w:r>
            <w:proofErr w:type="spellStart"/>
            <w:r>
              <w:t>мн</w:t>
            </w:r>
            <w:proofErr w:type="spellEnd"/>
            <w:r>
              <w:t>/г, шоссе) (юн..)</w:t>
            </w:r>
          </w:p>
        </w:tc>
        <w:tc>
          <w:tcPr>
            <w:tcW w:w="1559" w:type="dxa"/>
          </w:tcPr>
          <w:p w:rsidR="00294E36" w:rsidRDefault="00294E36" w:rsidP="00CD7C34">
            <w:r>
              <w:t>21-25 августа,</w:t>
            </w:r>
          </w:p>
          <w:p w:rsidR="00294E36" w:rsidRDefault="00294E36" w:rsidP="00CD7C34">
            <w:r>
              <w:t xml:space="preserve"> 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Витебск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РБ-финал (гр./г., инд./г.) (шоссе)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>28-31 августа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Гродно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ОДМ РБ (шоссе) </w:t>
            </w:r>
          </w:p>
          <w:p w:rsidR="00294E36" w:rsidRDefault="00294E36" w:rsidP="00CD7C34">
            <w:r>
              <w:t>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28-31 августа,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Гродно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Открытое первенство </w:t>
            </w:r>
            <w:proofErr w:type="spellStart"/>
            <w:r>
              <w:t>Берёзовского</w:t>
            </w:r>
            <w:proofErr w:type="spellEnd"/>
            <w:r>
              <w:t xml:space="preserve"> района по велоспорту (шоссе) </w:t>
            </w:r>
          </w:p>
          <w:p w:rsidR="00294E36" w:rsidRDefault="00294E36" w:rsidP="00CD7C34">
            <w:r>
              <w:t>памяти А.Н. Заставного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август-сентябрь,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proofErr w:type="spellStart"/>
            <w:r>
              <w:t>Берёзовский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РС «Тур Мозыря» (шоссе)</w:t>
            </w:r>
          </w:p>
          <w:p w:rsidR="00294E36" w:rsidRDefault="00294E36" w:rsidP="00CD7C34">
            <w:r>
              <w:t>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сентябрь- октября,</w:t>
            </w:r>
          </w:p>
          <w:p w:rsidR="00294E36" w:rsidRDefault="00294E36" w:rsidP="00CD7C34">
            <w:r>
              <w:t xml:space="preserve">5 дней 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Мозырь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этап, РС (ВМХ)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сентябрь-октябрь,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Речица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– этап, РС (ВМХ)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сентябрь-октябрь,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чемпионате РБ и первенстве РБ (ХСЕ, ХСТ) (</w:t>
            </w:r>
            <w:proofErr w:type="spellStart"/>
            <w:r>
              <w:t>маутинбайк</w:t>
            </w:r>
            <w:proofErr w:type="spellEnd"/>
            <w:r>
              <w:t>),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6-8 сентября,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Мозырь</w:t>
            </w:r>
          </w:p>
          <w:p w:rsidR="00294E36" w:rsidRDefault="00294E36" w:rsidP="00CD7C34"/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(ХСС) и открытом чемпионате РБ (ХСМ) (</w:t>
            </w:r>
            <w:proofErr w:type="spellStart"/>
            <w:r>
              <w:t>маутинбайк</w:t>
            </w:r>
            <w:proofErr w:type="spellEnd"/>
            <w:r>
              <w:t>),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>13-15 сентября,</w:t>
            </w:r>
          </w:p>
          <w:p w:rsidR="00294E36" w:rsidRDefault="00294E36" w:rsidP="00CD7C34">
            <w:r>
              <w:t>3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  <w:p w:rsidR="00294E36" w:rsidRDefault="00294E36" w:rsidP="00CD7C34"/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ПРБ (п./г., г/</w:t>
            </w:r>
            <w:proofErr w:type="spellStart"/>
            <w:r>
              <w:t>кр</w:t>
            </w:r>
            <w:proofErr w:type="spellEnd"/>
            <w:r>
              <w:t xml:space="preserve">), РС памяти </w:t>
            </w:r>
            <w:proofErr w:type="spellStart"/>
            <w:r>
              <w:t>Н.В.Дранько</w:t>
            </w:r>
            <w:proofErr w:type="spellEnd"/>
            <w:r>
              <w:t xml:space="preserve"> – (шоссе) (юн., дев., муж., жен)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18-21 сентября,               4 дня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СУСУ, ГРИК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РС памяти </w:t>
            </w:r>
            <w:proofErr w:type="spellStart"/>
            <w:r>
              <w:t>И.Байгота</w:t>
            </w:r>
            <w:proofErr w:type="spellEnd"/>
            <w:r>
              <w:t xml:space="preserve"> (шоссе)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25-28 сентября,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Гродно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Кубке РБ – финал, РС (ВМХ)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октябрь, 2 дня</w:t>
            </w:r>
          </w:p>
        </w:tc>
        <w:tc>
          <w:tcPr>
            <w:tcW w:w="1701" w:type="dxa"/>
          </w:tcPr>
          <w:p w:rsidR="00294E36" w:rsidRDefault="00294E36" w:rsidP="00CD7C34">
            <w:proofErr w:type="spellStart"/>
            <w:r>
              <w:t>г.Иваново</w:t>
            </w:r>
            <w:proofErr w:type="spellEnd"/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Кубке РБ (трек) (муж., жен.)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10-13 октября, 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открытом первенстве РБ  (</w:t>
            </w:r>
            <w:proofErr w:type="spellStart"/>
            <w:r>
              <w:t>олимп.дисц</w:t>
            </w:r>
            <w:proofErr w:type="spellEnd"/>
            <w:r>
              <w:t>., трек)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10-13 октября, </w:t>
            </w:r>
          </w:p>
          <w:p w:rsidR="00294E36" w:rsidRDefault="00294E36" w:rsidP="00CD7C34">
            <w:r>
              <w:t>4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открытой спартакиаде ДЮСШ РБ  (трек) 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16-20 октября, </w:t>
            </w:r>
          </w:p>
          <w:p w:rsidR="00294E36" w:rsidRDefault="00294E36" w:rsidP="00CD7C34">
            <w:r>
              <w:t>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первенстве РБ  (неолимпийские </w:t>
            </w:r>
            <w:proofErr w:type="spellStart"/>
            <w:r>
              <w:t>дисциплыны</w:t>
            </w:r>
            <w:proofErr w:type="spellEnd"/>
            <w:r>
              <w:t>, трек), РС (юниоры)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16-20 октября, </w:t>
            </w:r>
          </w:p>
          <w:p w:rsidR="00294E36" w:rsidRDefault="00294E36" w:rsidP="00CD7C34">
            <w:r>
              <w:t>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Открытое первенство </w:t>
            </w:r>
            <w:proofErr w:type="spellStart"/>
            <w:r>
              <w:t>Барановичского</w:t>
            </w:r>
            <w:proofErr w:type="spellEnd"/>
            <w:r>
              <w:t xml:space="preserve"> района по велоспорту </w:t>
            </w:r>
            <w:proofErr w:type="spellStart"/>
            <w:r>
              <w:t>пам</w:t>
            </w:r>
            <w:proofErr w:type="spellEnd"/>
            <w:r>
              <w:t xml:space="preserve">. Ю.Г. Рака, </w:t>
            </w:r>
            <w:proofErr w:type="spellStart"/>
            <w:r>
              <w:t>Ю.М.Кирилова</w:t>
            </w:r>
            <w:proofErr w:type="spellEnd"/>
            <w:r>
              <w:t xml:space="preserve"> (велокросс) </w:t>
            </w:r>
          </w:p>
          <w:p w:rsidR="00294E36" w:rsidRDefault="00294E36" w:rsidP="00CD7C34">
            <w:r>
              <w:t xml:space="preserve">памяти </w:t>
            </w:r>
            <w:proofErr w:type="spellStart"/>
            <w:r>
              <w:t>Н.Т.Кузнецова</w:t>
            </w:r>
            <w:proofErr w:type="spellEnd"/>
            <w:r>
              <w:t xml:space="preserve"> (юн.,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октябрь,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proofErr w:type="spellStart"/>
            <w:r>
              <w:t>Барановичский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Кубке РБ, РС (велокросс)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1-2 ноября,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Гродненская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открытом чемпионате РБ, открытом первенстве РБ, РС памяти МС СССР </w:t>
            </w:r>
            <w:proofErr w:type="spellStart"/>
            <w:r>
              <w:t>В.В.Иванова</w:t>
            </w:r>
            <w:proofErr w:type="spellEnd"/>
            <w:r>
              <w:t xml:space="preserve"> (велокросс) (муж., жен., 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8-9 ноября, </w:t>
            </w:r>
          </w:p>
          <w:p w:rsidR="00294E36" w:rsidRDefault="00294E36" w:rsidP="00CD7C34">
            <w:r>
              <w:t>2 дня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Открытое первенство Брестской области памяти МС СССР В.В. Иванова (маунтинбайк) (юниоры, юн., дев.)</w:t>
            </w:r>
          </w:p>
          <w:p w:rsidR="00294E36" w:rsidRDefault="00294E36" w:rsidP="00CD7C34"/>
        </w:tc>
        <w:tc>
          <w:tcPr>
            <w:tcW w:w="1559" w:type="dxa"/>
          </w:tcPr>
          <w:p w:rsidR="00294E36" w:rsidRDefault="00294E36" w:rsidP="00CD7C34">
            <w:r>
              <w:t xml:space="preserve">8-9 ноября, 2 дня 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Брест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открытых РС на призы </w:t>
            </w:r>
            <w:proofErr w:type="spellStart"/>
            <w:r>
              <w:t>Н.В.Цилинской</w:t>
            </w:r>
            <w:proofErr w:type="spellEnd"/>
            <w:r>
              <w:t xml:space="preserve"> (трек) 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ноября – декабрь, </w:t>
            </w:r>
          </w:p>
          <w:p w:rsidR="00294E36" w:rsidRDefault="00294E36" w:rsidP="00CD7C34">
            <w:r>
              <w:t>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г. Минск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по приглашению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r>
              <w:t>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Участие в РС памяти </w:t>
            </w:r>
            <w:proofErr w:type="spellStart"/>
            <w:r>
              <w:t>П.Жук</w:t>
            </w:r>
            <w:proofErr w:type="spellEnd"/>
            <w:r>
              <w:t xml:space="preserve"> (трек) 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10-14 декабря,</w:t>
            </w:r>
          </w:p>
          <w:p w:rsidR="00294E36" w:rsidRDefault="00294E36" w:rsidP="00CD7C34">
            <w:r>
              <w:t>5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 xml:space="preserve">г. Минск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МСиТ</w:t>
            </w:r>
            <w:proofErr w:type="spellEnd"/>
            <w:r>
              <w:t>, согласно положению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Открытые ОДМ Брестской области памяти </w:t>
            </w:r>
            <w:proofErr w:type="spellStart"/>
            <w:r>
              <w:t>П.Жук</w:t>
            </w:r>
            <w:proofErr w:type="spellEnd"/>
            <w:r>
              <w:t xml:space="preserve"> (трек) (юниоры, юн., дев.)</w:t>
            </w:r>
          </w:p>
        </w:tc>
        <w:tc>
          <w:tcPr>
            <w:tcW w:w="1559" w:type="dxa"/>
          </w:tcPr>
          <w:p w:rsidR="00294E36" w:rsidRDefault="00294E36" w:rsidP="00CD7C34">
            <w:r>
              <w:t>в течение года</w:t>
            </w:r>
          </w:p>
        </w:tc>
        <w:tc>
          <w:tcPr>
            <w:tcW w:w="1701" w:type="dxa"/>
          </w:tcPr>
          <w:p w:rsidR="00294E36" w:rsidRDefault="00294E36" w:rsidP="00CD7C34">
            <w:r>
              <w:t xml:space="preserve">г. Минск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согласно списку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 xml:space="preserve">Областные соревнования по </w:t>
            </w:r>
            <w:proofErr w:type="gramStart"/>
            <w:r>
              <w:t xml:space="preserve">ОФП,   </w:t>
            </w:r>
            <w:proofErr w:type="gramEnd"/>
            <w:r>
              <w:t xml:space="preserve">        2 этапа (юниоры, юн., дев.) </w:t>
            </w:r>
          </w:p>
        </w:tc>
        <w:tc>
          <w:tcPr>
            <w:tcW w:w="1559" w:type="dxa"/>
          </w:tcPr>
          <w:p w:rsidR="00294E36" w:rsidRDefault="00294E36" w:rsidP="00CD7C34">
            <w:r>
              <w:t xml:space="preserve">в течение года, </w:t>
            </w:r>
          </w:p>
          <w:p w:rsidR="00294E36" w:rsidRDefault="00294E36" w:rsidP="00CD7C34">
            <w:r>
              <w:t>8 дней</w:t>
            </w:r>
          </w:p>
        </w:tc>
        <w:tc>
          <w:tcPr>
            <w:tcW w:w="1701" w:type="dxa"/>
          </w:tcPr>
          <w:p w:rsidR="00294E36" w:rsidRDefault="00294E36" w:rsidP="00CD7C34">
            <w:r>
              <w:t>Брестская область</w:t>
            </w:r>
          </w:p>
        </w:tc>
        <w:tc>
          <w:tcPr>
            <w:tcW w:w="1984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294E36" w:rsidRDefault="00294E36" w:rsidP="00CD7C34">
            <w:pPr>
              <w:ind w:left="-46" w:right="-172"/>
              <w:jc w:val="center"/>
            </w:pPr>
            <w:r>
              <w:t>согласно положению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20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республиканских и международных соревнованиях</w:t>
            </w:r>
          </w:p>
        </w:tc>
        <w:tc>
          <w:tcPr>
            <w:tcW w:w="1559" w:type="dxa"/>
          </w:tcPr>
          <w:p w:rsidR="00294E36" w:rsidRDefault="00294E36" w:rsidP="00CD7C34">
            <w:r>
              <w:t>в течение года</w:t>
            </w:r>
          </w:p>
        </w:tc>
        <w:tc>
          <w:tcPr>
            <w:tcW w:w="1701" w:type="dxa"/>
          </w:tcPr>
          <w:p w:rsidR="00294E36" w:rsidRDefault="00294E36" w:rsidP="00CD7C34">
            <w:r>
              <w:t>по назначению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  <w:tr w:rsidR="00294E36" w:rsidTr="00CD7C34">
        <w:trPr>
          <w:trHeight w:val="527"/>
        </w:trPr>
        <w:tc>
          <w:tcPr>
            <w:tcW w:w="866" w:type="dxa"/>
            <w:gridSpan w:val="2"/>
          </w:tcPr>
          <w:p w:rsidR="00294E36" w:rsidRDefault="00294E36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294E36" w:rsidRDefault="00294E36" w:rsidP="00CD7C34">
            <w:r>
              <w:t>Участие в республиканских семинарах, совещаниях, аттестациях, курсах и т.д.</w:t>
            </w:r>
          </w:p>
        </w:tc>
        <w:tc>
          <w:tcPr>
            <w:tcW w:w="1559" w:type="dxa"/>
          </w:tcPr>
          <w:p w:rsidR="00294E36" w:rsidRDefault="00294E36" w:rsidP="00CD7C34">
            <w:r>
              <w:t>в течение года</w:t>
            </w:r>
          </w:p>
        </w:tc>
        <w:tc>
          <w:tcPr>
            <w:tcW w:w="1701" w:type="dxa"/>
          </w:tcPr>
          <w:p w:rsidR="00294E36" w:rsidRDefault="00294E36" w:rsidP="00CD7C34">
            <w:r>
              <w:t>согласно графикам, вызовам</w:t>
            </w:r>
          </w:p>
        </w:tc>
        <w:tc>
          <w:tcPr>
            <w:tcW w:w="1984" w:type="dxa"/>
          </w:tcPr>
          <w:p w:rsidR="00294E36" w:rsidRDefault="00294E36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294E36" w:rsidRDefault="00294E36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294E36" w:rsidRDefault="00294E36" w:rsidP="00CD7C34">
            <w:proofErr w:type="spellStart"/>
            <w:r>
              <w:t>УСиТ</w:t>
            </w:r>
            <w:proofErr w:type="spellEnd"/>
            <w:r>
              <w:t>, УОР, ГРИК, СУСУ</w:t>
            </w:r>
          </w:p>
        </w:tc>
      </w:tr>
    </w:tbl>
    <w:p w:rsidR="0042077F" w:rsidRDefault="00294E36" w:rsidP="00634148">
      <w:bookmarkStart w:id="0" w:name="_GoBack"/>
      <w:bookmarkEnd w:id="0"/>
    </w:p>
    <w:sectPr w:rsidR="0042077F" w:rsidSect="00634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16"/>
    <w:multiLevelType w:val="hybridMultilevel"/>
    <w:tmpl w:val="DCD6820E"/>
    <w:lvl w:ilvl="0" w:tplc="F80CA92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8"/>
    <w:rsid w:val="0016312C"/>
    <w:rsid w:val="00294E36"/>
    <w:rsid w:val="00634148"/>
    <w:rsid w:val="00696D67"/>
    <w:rsid w:val="006D1FD7"/>
    <w:rsid w:val="0072478A"/>
    <w:rsid w:val="00A22C5F"/>
    <w:rsid w:val="00A46316"/>
    <w:rsid w:val="00C7527B"/>
    <w:rsid w:val="00C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760"/>
  <w15:chartTrackingRefBased/>
  <w15:docId w15:val="{3BE85590-4F17-4C16-9BE6-DE7B783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Старикова</dc:creator>
  <cp:keywords/>
  <dc:description/>
  <cp:lastModifiedBy>Диана И. Старикова</cp:lastModifiedBy>
  <cp:revision>2</cp:revision>
  <dcterms:created xsi:type="dcterms:W3CDTF">2024-02-06T06:51:00Z</dcterms:created>
  <dcterms:modified xsi:type="dcterms:W3CDTF">2024-02-06T06:51:00Z</dcterms:modified>
</cp:coreProperties>
</file>